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D" w:rsidRPr="00E575ED" w:rsidRDefault="002A3D90" w:rsidP="000237F1">
      <w:pPr>
        <w:jc w:val="right"/>
        <w:rPr>
          <w:b/>
        </w:rPr>
      </w:pPr>
      <w:r>
        <w:rPr>
          <w:b/>
        </w:rPr>
        <w:t>Załącznik 3</w:t>
      </w:r>
      <w:r w:rsidR="00E575ED" w:rsidRPr="00E575ED">
        <w:rPr>
          <w:b/>
        </w:rPr>
        <w:t>b</w:t>
      </w:r>
    </w:p>
    <w:p w:rsidR="00E575ED" w:rsidRPr="00E575ED" w:rsidRDefault="00E575ED" w:rsidP="00D5136E">
      <w:pPr>
        <w:jc w:val="center"/>
        <w:rPr>
          <w:b/>
        </w:rPr>
      </w:pPr>
      <w:bookmarkStart w:id="0" w:name="_GoBack"/>
      <w:r w:rsidRPr="00E575ED">
        <w:rPr>
          <w:b/>
        </w:rPr>
        <w:t xml:space="preserve">PROCEDURA BEZPIECZNEGO POBYTU DZIECI </w:t>
      </w:r>
      <w:r w:rsidR="000237F1">
        <w:rPr>
          <w:b/>
        </w:rPr>
        <w:t>W CZA</w:t>
      </w:r>
      <w:r w:rsidR="000E6027">
        <w:rPr>
          <w:b/>
        </w:rPr>
        <w:t>S</w:t>
      </w:r>
      <w:r w:rsidR="00A21121">
        <w:rPr>
          <w:b/>
        </w:rPr>
        <w:t>IE KONSULTACJI</w:t>
      </w:r>
      <w:r w:rsidR="000237F1">
        <w:rPr>
          <w:b/>
        </w:rPr>
        <w:br/>
      </w:r>
      <w:r w:rsidRPr="00E575ED">
        <w:rPr>
          <w:b/>
        </w:rPr>
        <w:t xml:space="preserve">W SZKOLE PODSTAWOWEJ IM. </w:t>
      </w:r>
      <w:r w:rsidR="003A6908">
        <w:rPr>
          <w:b/>
        </w:rPr>
        <w:t>JANUSZA KUSOCIŃSKIEGO  DOTYCZĄCA NAKAZÓW I </w:t>
      </w:r>
      <w:r w:rsidRPr="00E575ED">
        <w:rPr>
          <w:b/>
        </w:rPr>
        <w:t>ZAKAZÓW W ZWIĄZK</w:t>
      </w:r>
      <w:r w:rsidR="00724876">
        <w:rPr>
          <w:b/>
        </w:rPr>
        <w:t>U Z WYSTĄPIENIEM STANU EPIDEMII</w:t>
      </w:r>
    </w:p>
    <w:bookmarkEnd w:id="0"/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W szkole nie ma obowiązku zakrywania ust i nosa, zarówno przez dzieci, jak i pracowników szkoły.</w:t>
      </w:r>
    </w:p>
    <w:p w:rsidR="00E575ED" w:rsidRPr="00D5136E" w:rsidRDefault="00974274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Uczeń pr</w:t>
      </w:r>
      <w:r w:rsidR="00B32BFB">
        <w:rPr>
          <w:sz w:val="22"/>
        </w:rPr>
        <w:t>zy wejściu</w:t>
      </w:r>
      <w:r>
        <w:rPr>
          <w:sz w:val="22"/>
        </w:rPr>
        <w:t xml:space="preserve"> do budynku</w:t>
      </w:r>
      <w:r w:rsidR="00B32BFB">
        <w:rPr>
          <w:sz w:val="22"/>
        </w:rPr>
        <w:t xml:space="preserve">, po pomiarze temperatury termometrem bezdotykowym, wykonuje dezynfekcję rąk. 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Oczekujący przed budynkiem szkoły rodzice mają obowiązek zachowania, co najmniej 2-metrowego odstępu od innych osób w czasie przyprowadzania i odbierania dziecka ze szkoły.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Ze względu na sytuację epidemiczną ograniczono liczebność grupy uczniów</w:t>
      </w:r>
      <w:r w:rsidR="00D5136E" w:rsidRPr="00D5136E">
        <w:rPr>
          <w:sz w:val="22"/>
        </w:rPr>
        <w:t>, w jednej sali.</w:t>
      </w:r>
      <w:r w:rsidR="00D5136E" w:rsidRPr="00D5136E">
        <w:rPr>
          <w:sz w:val="22"/>
        </w:rPr>
        <w:br/>
      </w:r>
      <w:r w:rsidR="000B6B7C" w:rsidRPr="009C784C">
        <w:rPr>
          <w:color w:val="auto"/>
          <w:sz w:val="22"/>
        </w:rPr>
        <w:t>Po każdej grupie</w:t>
      </w:r>
      <w:r w:rsidR="009C784C" w:rsidRPr="009C784C">
        <w:rPr>
          <w:color w:val="auto"/>
          <w:sz w:val="22"/>
        </w:rPr>
        <w:t xml:space="preserve"> zostaną przeprowadzone</w:t>
      </w:r>
      <w:r w:rsidR="00B32BFB">
        <w:rPr>
          <w:color w:val="auto"/>
          <w:sz w:val="22"/>
        </w:rPr>
        <w:t>:</w:t>
      </w:r>
      <w:r w:rsidR="009C784C" w:rsidRPr="009C784C">
        <w:rPr>
          <w:color w:val="auto"/>
          <w:sz w:val="22"/>
        </w:rPr>
        <w:t xml:space="preserve"> wietrzenie </w:t>
      </w:r>
      <w:r w:rsidR="00A41232">
        <w:rPr>
          <w:color w:val="auto"/>
          <w:sz w:val="22"/>
        </w:rPr>
        <w:t>s</w:t>
      </w:r>
      <w:r w:rsidR="009C784C" w:rsidRPr="009C784C">
        <w:rPr>
          <w:color w:val="auto"/>
          <w:sz w:val="22"/>
        </w:rPr>
        <w:t xml:space="preserve">ali </w:t>
      </w:r>
      <w:r w:rsidR="00B32BFB">
        <w:rPr>
          <w:color w:val="auto"/>
          <w:sz w:val="22"/>
        </w:rPr>
        <w:t>or</w:t>
      </w:r>
      <w:r w:rsidR="009C784C" w:rsidRPr="009C784C">
        <w:rPr>
          <w:color w:val="auto"/>
          <w:sz w:val="22"/>
        </w:rPr>
        <w:t>az ogólna dezynfekcja (ławek, klamek itp.)</w:t>
      </w:r>
      <w:r w:rsidR="00E96944" w:rsidRPr="009C784C">
        <w:rPr>
          <w:color w:val="auto"/>
          <w:sz w:val="22"/>
        </w:rPr>
        <w:t>.</w:t>
      </w:r>
      <w:r w:rsidR="00E96944">
        <w:rPr>
          <w:sz w:val="22"/>
        </w:rPr>
        <w:t xml:space="preserve"> </w:t>
      </w:r>
      <w:r w:rsidR="00B32BFB">
        <w:rPr>
          <w:sz w:val="22"/>
        </w:rPr>
        <w:t xml:space="preserve">Ponadto  uczniowie profilaktycznie umyją ręce lub przeprowadzą ich dezynfekcję. </w:t>
      </w:r>
      <w:r w:rsidR="00E96944">
        <w:rPr>
          <w:sz w:val="22"/>
        </w:rPr>
        <w:t xml:space="preserve">Po zakończeniu konsultacji </w:t>
      </w:r>
      <w:r w:rsidRPr="00D5136E">
        <w:rPr>
          <w:sz w:val="22"/>
        </w:rPr>
        <w:t xml:space="preserve">w szkole zostanie przeprowadzona </w:t>
      </w:r>
      <w:r w:rsidR="00E96944">
        <w:rPr>
          <w:sz w:val="22"/>
        </w:rPr>
        <w:t xml:space="preserve">całkowita </w:t>
      </w:r>
      <w:r w:rsidRPr="00D5136E">
        <w:rPr>
          <w:sz w:val="22"/>
        </w:rPr>
        <w:t>dezynfekcja pomieszczeń.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Zgodnie z wytycznymi GIS rodzic nie przyprowadza do szkoły</w:t>
      </w:r>
      <w:r w:rsidR="00D5136E" w:rsidRPr="00D5136E">
        <w:rPr>
          <w:sz w:val="22"/>
        </w:rPr>
        <w:t xml:space="preserve"> dziecka </w:t>
      </w:r>
      <w:r w:rsidRPr="00D5136E">
        <w:rPr>
          <w:sz w:val="22"/>
        </w:rPr>
        <w:t>z objawami chorobowymi. Do placówki nie może też przyprowadzić dziecka, którego domownik odbywa kwarantannę. Rodzic zobowiązuje się do natychmiastowego odbioru dziecka w przypadku stwierdzenia przez szkołę objawów chorobowych u dziecka. Aby zapewnić dziecku odpowiednią opiekę podczas pobytu w placówce, przekaże dyrektorowi istotne informacje o stanie jego zdrowia.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W szkole jest wyznaczone pomieszczenie do ewentualnej izolacji wyposażone m.in. w środki ochrony osobistej i płyn dezynfekujący), w którym będzie można odizolować dziecko, pracownika w przypadku stwierdzenia objawów chorobowych.</w:t>
      </w:r>
    </w:p>
    <w:p w:rsidR="00E575ED" w:rsidRPr="00D5136E" w:rsidRDefault="00454EEA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Po stronie szkoły i rodziców</w:t>
      </w:r>
      <w:r w:rsidR="00D5441D">
        <w:rPr>
          <w:sz w:val="22"/>
        </w:rPr>
        <w:t xml:space="preserve"> </w:t>
      </w:r>
      <w:r>
        <w:rPr>
          <w:sz w:val="22"/>
        </w:rPr>
        <w:t>spoczywa obowiązek systematycznego przypominania dziecku podstawowych</w:t>
      </w:r>
      <w:r w:rsidR="00D5441D">
        <w:rPr>
          <w:sz w:val="22"/>
        </w:rPr>
        <w:t xml:space="preserve"> zasady higieny oraz z</w:t>
      </w:r>
      <w:r w:rsidR="000E6027">
        <w:rPr>
          <w:sz w:val="22"/>
        </w:rPr>
        <w:t>wracanie</w:t>
      </w:r>
      <w:r w:rsidR="00E575ED" w:rsidRPr="00D5136E">
        <w:rPr>
          <w:sz w:val="22"/>
        </w:rPr>
        <w:t xml:space="preserve"> uwag</w:t>
      </w:r>
      <w:r w:rsidR="000E6027">
        <w:rPr>
          <w:sz w:val="22"/>
        </w:rPr>
        <w:t>i</w:t>
      </w:r>
      <w:r w:rsidR="00E575ED" w:rsidRPr="00D5136E">
        <w:rPr>
          <w:sz w:val="22"/>
        </w:rPr>
        <w:t xml:space="preserve"> na</w:t>
      </w:r>
      <w:r w:rsidR="008737BB">
        <w:rPr>
          <w:sz w:val="22"/>
        </w:rPr>
        <w:t xml:space="preserve">: </w:t>
      </w:r>
      <w:r w:rsidR="00E575ED" w:rsidRPr="00D5136E">
        <w:rPr>
          <w:sz w:val="22"/>
        </w:rPr>
        <w:t xml:space="preserve"> niepodawanie ręki na powitanie, unikanie dotykania oczu, nosa i ust, mycie rąk, zasłanianie ust i nosa przy kichaniu czy kasłaniu. 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Nie zabieramy do szkoły niepot</w:t>
      </w:r>
      <w:r w:rsidR="00D5136E">
        <w:rPr>
          <w:sz w:val="22"/>
        </w:rPr>
        <w:t>rzebnych przedmiotów</w:t>
      </w:r>
      <w:r w:rsidR="003A6908">
        <w:rPr>
          <w:sz w:val="22"/>
        </w:rPr>
        <w:t>.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 xml:space="preserve">Placówka została wyposażona w podstawowe środki higieny osobistej oraz płyn do dezynfekcji umieszczony przy wejściu głównym do budynku. </w:t>
      </w:r>
    </w:p>
    <w:p w:rsidR="00E575ED" w:rsidRPr="00D5136E" w:rsidRDefault="00E575ED" w:rsidP="000237F1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 xml:space="preserve">Rodzic wyjaśnia swojemu dziecku, jakie zasady obowiązują w szkole i dlaczego zostały wprowadzone. Przekazuje komunikat w formie pozytywnej, aby wytworzyć w dziecku poczucie bezpieczeństwa </w:t>
      </w:r>
      <w:r w:rsidR="00D5136E">
        <w:rPr>
          <w:sz w:val="22"/>
        </w:rPr>
        <w:t xml:space="preserve"> </w:t>
      </w:r>
      <w:r w:rsidR="000E6027">
        <w:rPr>
          <w:sz w:val="22"/>
        </w:rPr>
        <w:br/>
      </w:r>
      <w:r w:rsidRPr="00D5136E">
        <w:rPr>
          <w:sz w:val="22"/>
        </w:rPr>
        <w:t>i odpowiedzialności za swoje zachowanie, a nie lęku.</w:t>
      </w:r>
    </w:p>
    <w:p w:rsidR="00E575ED" w:rsidRPr="003A6908" w:rsidRDefault="00E575ED" w:rsidP="000237F1">
      <w:pPr>
        <w:numPr>
          <w:ilvl w:val="0"/>
          <w:numId w:val="1"/>
        </w:numPr>
        <w:spacing w:line="240" w:lineRule="auto"/>
        <w:jc w:val="both"/>
        <w:rPr>
          <w:color w:val="auto"/>
          <w:sz w:val="22"/>
        </w:rPr>
      </w:pPr>
      <w:r w:rsidRPr="003A6908">
        <w:rPr>
          <w:color w:val="auto"/>
          <w:sz w:val="22"/>
        </w:rPr>
        <w:t>Uczniowie wchodzą do szkoły</w:t>
      </w:r>
      <w:r w:rsidR="003A6908">
        <w:rPr>
          <w:color w:val="auto"/>
          <w:sz w:val="22"/>
        </w:rPr>
        <w:t xml:space="preserve"> w budynku głównym dla klas I – III wejściem od placu zabaw, a dla klas IV-VII </w:t>
      </w:r>
      <w:r w:rsidRPr="003A6908">
        <w:rPr>
          <w:color w:val="auto"/>
          <w:sz w:val="22"/>
        </w:rPr>
        <w:t xml:space="preserve"> drzwiami głównymi</w:t>
      </w:r>
      <w:r w:rsidR="003A6908">
        <w:rPr>
          <w:color w:val="auto"/>
          <w:sz w:val="22"/>
        </w:rPr>
        <w:t xml:space="preserve">. </w:t>
      </w:r>
    </w:p>
    <w:p w:rsidR="00D5136E" w:rsidRPr="00173672" w:rsidRDefault="00E575ED" w:rsidP="00E575ED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D5136E">
        <w:rPr>
          <w:sz w:val="22"/>
        </w:rPr>
        <w:t>Na drzwiach głównych</w:t>
      </w:r>
      <w:r w:rsidR="000E6027">
        <w:rPr>
          <w:sz w:val="22"/>
        </w:rPr>
        <w:t xml:space="preserve"> szkoły</w:t>
      </w:r>
      <w:r w:rsidRPr="00D5136E">
        <w:rPr>
          <w:sz w:val="22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placówki.</w:t>
      </w:r>
    </w:p>
    <w:p w:rsidR="00E575ED" w:rsidRPr="003A3064" w:rsidRDefault="000E6027" w:rsidP="00E575ED">
      <w:pPr>
        <w:rPr>
          <w:b/>
          <w:sz w:val="22"/>
        </w:rPr>
      </w:pPr>
      <w:r>
        <w:rPr>
          <w:sz w:val="22"/>
        </w:rPr>
        <w:t xml:space="preserve"> </w:t>
      </w:r>
      <w:r w:rsidR="00E575ED" w:rsidRPr="00A21121">
        <w:rPr>
          <w:sz w:val="22"/>
        </w:rPr>
        <w:t xml:space="preserve">Oświadczam, że zapoznałem się z </w:t>
      </w:r>
      <w:r w:rsidR="00E575ED" w:rsidRPr="00A21121">
        <w:rPr>
          <w:b/>
          <w:sz w:val="22"/>
        </w:rPr>
        <w:t>PROCEDURĄ</w:t>
      </w:r>
      <w:r w:rsidR="000237F1" w:rsidRPr="00A21121">
        <w:rPr>
          <w:b/>
          <w:sz w:val="22"/>
        </w:rPr>
        <w:t xml:space="preserve"> </w:t>
      </w:r>
      <w:r w:rsidR="00173672" w:rsidRPr="00A21121">
        <w:rPr>
          <w:b/>
          <w:sz w:val="22"/>
        </w:rPr>
        <w:t xml:space="preserve">BEZPIECZNEGO POBYTU DZIECI </w:t>
      </w:r>
      <w:r w:rsidR="00A21121" w:rsidRPr="00A21121">
        <w:rPr>
          <w:b/>
          <w:sz w:val="22"/>
        </w:rPr>
        <w:t xml:space="preserve">W CZASIE KONSULTACJI </w:t>
      </w:r>
      <w:r w:rsidR="00173672" w:rsidRPr="00A21121">
        <w:rPr>
          <w:b/>
          <w:sz w:val="22"/>
        </w:rPr>
        <w:t xml:space="preserve">W SZKOLE PODSTAWOWEJ IM. </w:t>
      </w:r>
      <w:r w:rsidR="003A6908">
        <w:rPr>
          <w:b/>
          <w:sz w:val="22"/>
        </w:rPr>
        <w:t>JANUSZA KUSOCIŃSKIEGO W GRĘBOCICACH</w:t>
      </w:r>
      <w:r w:rsidR="003A3064">
        <w:rPr>
          <w:b/>
          <w:sz w:val="22"/>
        </w:rPr>
        <w:t xml:space="preserve"> DOTYCZĄCĄ</w:t>
      </w:r>
      <w:r w:rsidR="00173672" w:rsidRPr="00A21121">
        <w:rPr>
          <w:b/>
          <w:sz w:val="22"/>
        </w:rPr>
        <w:t xml:space="preserve"> NAKAZÓW I ZAKAZÓW W ZWIĄZKU Z WYSTĄPIENIEM STANU EPIDEMII </w:t>
      </w:r>
    </w:p>
    <w:p w:rsidR="00E575ED" w:rsidRPr="00D5136E" w:rsidRDefault="003A6908" w:rsidP="00D5136E">
      <w:pPr>
        <w:spacing w:line="240" w:lineRule="auto"/>
        <w:rPr>
          <w:sz w:val="22"/>
        </w:rPr>
      </w:pPr>
      <w:r>
        <w:rPr>
          <w:sz w:val="22"/>
        </w:rPr>
        <w:t>Grębocice</w:t>
      </w:r>
      <w:r w:rsidR="00E575ED" w:rsidRPr="00D5136E">
        <w:rPr>
          <w:sz w:val="22"/>
        </w:rPr>
        <w:t xml:space="preserve"> , ...........……………                                                                  </w:t>
      </w:r>
      <w:r w:rsidR="00173672">
        <w:rPr>
          <w:sz w:val="22"/>
        </w:rPr>
        <w:t xml:space="preserve">        </w:t>
      </w:r>
      <w:r w:rsidR="00E575ED" w:rsidRPr="00D5136E">
        <w:rPr>
          <w:sz w:val="22"/>
        </w:rPr>
        <w:t xml:space="preserve">        ………………………</w:t>
      </w:r>
      <w:r w:rsidR="00173672">
        <w:rPr>
          <w:sz w:val="22"/>
        </w:rPr>
        <w:t>…………</w:t>
      </w:r>
    </w:p>
    <w:p w:rsidR="00EA63CB" w:rsidRPr="00D5136E" w:rsidRDefault="00E575ED" w:rsidP="00D5136E">
      <w:pPr>
        <w:spacing w:line="240" w:lineRule="auto"/>
        <w:rPr>
          <w:sz w:val="22"/>
        </w:rPr>
      </w:pPr>
      <w:r w:rsidRPr="00D5136E">
        <w:rPr>
          <w:sz w:val="22"/>
        </w:rPr>
        <w:t xml:space="preserve">                                                                                                     </w:t>
      </w:r>
      <w:r w:rsidR="00D5136E">
        <w:rPr>
          <w:sz w:val="22"/>
        </w:rPr>
        <w:t xml:space="preserve">                     </w:t>
      </w:r>
      <w:r w:rsidR="00173672">
        <w:rPr>
          <w:sz w:val="22"/>
        </w:rPr>
        <w:t xml:space="preserve">         </w:t>
      </w:r>
      <w:r w:rsidR="00D5136E">
        <w:rPr>
          <w:sz w:val="22"/>
        </w:rPr>
        <w:t xml:space="preserve">    </w:t>
      </w:r>
      <w:r w:rsidRPr="00D5136E">
        <w:rPr>
          <w:sz w:val="22"/>
        </w:rPr>
        <w:t xml:space="preserve">   </w:t>
      </w:r>
      <w:r w:rsidR="00173672">
        <w:rPr>
          <w:sz w:val="22"/>
        </w:rPr>
        <w:t xml:space="preserve">     </w:t>
      </w:r>
      <w:r w:rsidRPr="00D5136E">
        <w:rPr>
          <w:sz w:val="22"/>
        </w:rPr>
        <w:t xml:space="preserve">  podpis rodzica</w:t>
      </w:r>
    </w:p>
    <w:sectPr w:rsidR="00EA63CB" w:rsidRPr="00D5136E" w:rsidSect="00E57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11A"/>
    <w:multiLevelType w:val="hybridMultilevel"/>
    <w:tmpl w:val="6CD0CADC"/>
    <w:lvl w:ilvl="0" w:tplc="69A20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D"/>
    <w:rsid w:val="000237F1"/>
    <w:rsid w:val="000B6B7C"/>
    <w:rsid w:val="000E6027"/>
    <w:rsid w:val="00173672"/>
    <w:rsid w:val="002A3D90"/>
    <w:rsid w:val="003A3064"/>
    <w:rsid w:val="003A6908"/>
    <w:rsid w:val="00454EEA"/>
    <w:rsid w:val="00724876"/>
    <w:rsid w:val="008737BB"/>
    <w:rsid w:val="00956B73"/>
    <w:rsid w:val="00974274"/>
    <w:rsid w:val="009C784C"/>
    <w:rsid w:val="00A21121"/>
    <w:rsid w:val="00A41232"/>
    <w:rsid w:val="00B32BFB"/>
    <w:rsid w:val="00D5136E"/>
    <w:rsid w:val="00D5441D"/>
    <w:rsid w:val="00DA7929"/>
    <w:rsid w:val="00E2642D"/>
    <w:rsid w:val="00E575ED"/>
    <w:rsid w:val="00E96944"/>
    <w:rsid w:val="00EA63CB"/>
    <w:rsid w:val="00E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MARIOLA</cp:lastModifiedBy>
  <cp:revision>2</cp:revision>
  <cp:lastPrinted>2020-06-01T07:36:00Z</cp:lastPrinted>
  <dcterms:created xsi:type="dcterms:W3CDTF">2020-06-01T09:42:00Z</dcterms:created>
  <dcterms:modified xsi:type="dcterms:W3CDTF">2020-06-01T09:42:00Z</dcterms:modified>
</cp:coreProperties>
</file>